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F3" w:rsidRPr="00AE5EA9" w:rsidRDefault="00490BF3" w:rsidP="00490BF3">
      <w:p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b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ΗΥ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 xml:space="preserve">200 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ΕΠΙΣΤΗΜΟΝΙΚΟΣ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ΥΠΟΛΟΓΙΣΜΟΣ</w:t>
      </w:r>
    </w:p>
    <w:p w:rsidR="00490BF3" w:rsidRPr="00AE5EA9" w:rsidRDefault="00490BF3" w:rsidP="00490BF3">
      <w:p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b/>
          <w:bCs/>
          <w:sz w:val="27"/>
          <w:szCs w:val="27"/>
        </w:rPr>
      </w:pPr>
      <w:r w:rsidRPr="00AE5EA9">
        <w:rPr>
          <w:rFonts w:ascii="Iskoola Pota" w:hAnsi="Iskoola Pota" w:cs="Iskoola Pota"/>
          <w:b/>
          <w:bCs/>
          <w:sz w:val="27"/>
          <w:szCs w:val="27"/>
        </w:rPr>
        <w:t>QUIZ #1</w:t>
      </w:r>
    </w:p>
    <w:p w:rsidR="00490BF3" w:rsidRPr="00AE5EA9" w:rsidRDefault="00490BF3" w:rsidP="00490BF3">
      <w:pPr>
        <w:rPr>
          <w:rFonts w:ascii="Iskoola Pota" w:hAnsi="Iskoola Pota" w:cs="Iskoola Pota"/>
          <w:b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ΛΥΣΗ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ΓΡΑΜΜΙΚ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>Ω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Ν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ΕΞΙΣ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>Ω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ΣΕ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>Ω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Ν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ΟΝΟΜΑΤΕΠ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>Ω</w:t>
      </w: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ΝΥΜΟ</w:t>
      </w:r>
      <w:r w:rsidRPr="00AE5EA9">
        <w:rPr>
          <w:rFonts w:ascii="Iskoola Pota" w:hAnsi="Iskoola Pota" w:cs="Iskoola Pota"/>
          <w:b/>
          <w:bCs/>
          <w:sz w:val="27"/>
          <w:szCs w:val="27"/>
        </w:rPr>
        <w:t>=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Μ</w:t>
      </w:r>
      <w:r w:rsidRPr="00AE5EA9">
        <w:rPr>
          <w:rFonts w:ascii="Iskoola Pota" w:hAnsi="Iskoola Pota" w:cs="Iskoola Pota"/>
          <w:bCs/>
          <w:sz w:val="27"/>
          <w:szCs w:val="27"/>
        </w:rPr>
        <w:t>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ακανιάρης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Πέτρος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/>
          <w:bCs/>
          <w:sz w:val="27"/>
          <w:szCs w:val="27"/>
        </w:rPr>
        <w:t>ΑΕΜ</w:t>
      </w:r>
      <w:r w:rsidRPr="00AE5EA9">
        <w:rPr>
          <w:rFonts w:ascii="Iskoola Pota" w:hAnsi="Iskoola Pota" w:cs="Iskoola Pota"/>
          <w:bCs/>
          <w:sz w:val="27"/>
          <w:szCs w:val="27"/>
        </w:rPr>
        <w:t>=969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AE5EA9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margin-left:416.05pt;margin-top:23.65pt;width:7.15pt;height:78.75pt;z-index:25163161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margin-left:364.2pt;margin-top:23.65pt;width:7.15pt;height:78.75pt;z-index:251632640"/>
        </w:pict>
      </w:r>
      <w:r w:rsidRPr="00981D1A">
        <w:rPr>
          <w:rFonts w:ascii="Iskoola Pota" w:hAnsi="Iskoola Pota" w:cs="Iskoola Pota"/>
          <w:b/>
          <w:bCs/>
          <w:noProof/>
          <w:sz w:val="27"/>
          <w:szCs w:val="27"/>
          <w:lang w:eastAsia="el-GR"/>
        </w:rPr>
        <w:pict>
          <v:shape id="_x0000_s1029" type="#_x0000_t86" style="position:absolute;margin-left:341pt;margin-top:19.75pt;width:7.15pt;height:87pt;z-index:251633664"/>
        </w:pict>
      </w:r>
      <w:r w:rsidRPr="00981D1A">
        <w:rPr>
          <w:rFonts w:ascii="Iskoola Pota" w:hAnsi="Iskoola Pota" w:cs="Iskoola Pota"/>
          <w:b/>
          <w:bCs/>
          <w:noProof/>
          <w:sz w:val="27"/>
          <w:szCs w:val="27"/>
          <w:lang w:eastAsia="el-GR"/>
        </w:rPr>
        <w:pict>
          <v:shape id="_x0000_s1028" type="#_x0000_t85" style="position:absolute;margin-left:315.4pt;margin-top:19.75pt;width:7.15pt;height:87pt;z-index:251634688"/>
        </w:pict>
      </w:r>
      <w:r w:rsidRPr="00981D1A">
        <w:rPr>
          <w:rFonts w:ascii="Iskoola Pota" w:hAnsi="Iskoola Pota" w:cs="Iskoola Pota"/>
          <w:b/>
          <w:bCs/>
          <w:noProof/>
          <w:sz w:val="27"/>
          <w:szCs w:val="27"/>
          <w:lang w:eastAsia="el-GR"/>
        </w:rPr>
        <w:pict>
          <v:shape id="_x0000_s1027" type="#_x0000_t86" style="position:absolute;margin-left:301.1pt;margin-top:19.75pt;width:7.15pt;height:87pt;z-index:251635712"/>
        </w:pict>
      </w:r>
      <w:r w:rsidRPr="00981D1A">
        <w:rPr>
          <w:rFonts w:ascii="Iskoola Pota" w:hAnsi="Iskoola Pota" w:cs="Iskoola Pota"/>
          <w:b/>
          <w:bCs/>
          <w:noProof/>
          <w:sz w:val="27"/>
          <w:szCs w:val="27"/>
          <w:lang w:eastAsia="el-GR"/>
        </w:rPr>
        <w:pict>
          <v:shape id="_x0000_s1026" type="#_x0000_t85" style="position:absolute;margin-left:201.05pt;margin-top:19.75pt;width:7.15pt;height:87pt;z-index:251636736"/>
        </w:pic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>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Το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βήμα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ου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οδηγεί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ό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τον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ίνακα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  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25      5        1      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1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ab/>
        <w:t xml:space="preserve">   106.8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 xml:space="preserve">                                       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                      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0       -4.8    -1.56    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2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 xml:space="preserve">      =  -96.208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1" type="#_x0000_t86" style="position:absolute;margin-left:282.75pt;margin-top:27.3pt;width:7.15pt;height:75pt;z-index:25163776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0" type="#_x0000_t85" style="position:absolute;margin-left:236.3pt;margin-top:27.3pt;width:7.15pt;height:75pt;z-index:251638784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                                    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                      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0       -16.8   -4.76     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3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ab/>
        <w:t xml:space="preserve">  -335.968</w: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37" type="#_x0000_t86" style="position:absolute;margin-left:213.75pt;margin-top:27.3pt;width:7.15pt;height:75pt;z-index:251639808;mso-position-horizontal-relative:text;mso-position-vertical-relative:text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36" type="#_x0000_t85" style="position:absolute;margin-left:189.75pt;margin-top:27.3pt;width:7.15pt;height:75pt;z-index:251640832;mso-position-horizontal-relative:text;mso-position-vertical-relative:text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35" type="#_x0000_t86" style="position:absolute;margin-left:168.75pt;margin-top:27.3pt;width:10.5pt;height:75pt;z-index:251641856;mso-position-horizontal-relative:text;mso-position-vertical-relative:text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34" type="#_x0000_t85" style="position:absolute;margin-left:81pt;margin-top:27.3pt;width:7.15pt;height:75pt;z-index:251642880;mso-position-horizontal-relative:text;mso-position-vertical-relative:text"/>
        </w:pic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στον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ίνακα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   25      5        1     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1           </w:t>
      </w:r>
      <w:r w:rsidRPr="00AE5EA9">
        <w:rPr>
          <w:rFonts w:ascii="Iskoola Pota" w:hAnsi="Iskoola Pota" w:cs="Iskoola Pota"/>
          <w:bCs/>
          <w:sz w:val="27"/>
          <w:szCs w:val="27"/>
        </w:rPr>
        <w:t>106.8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 xml:space="preserve">                         0       -4.8    -1.56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2    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AE5EA9" w:rsidRPr="00AE5EA9">
        <w:rPr>
          <w:rFonts w:ascii="Iskoola Pota" w:hAnsi="Iskoola Pota" w:cs="Iskoola Pota"/>
          <w:bCs/>
          <w:sz w:val="27"/>
          <w:szCs w:val="27"/>
        </w:rPr>
        <w:t>=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   </w:t>
      </w:r>
      <w:r w:rsidRPr="00AE5EA9">
        <w:rPr>
          <w:rFonts w:ascii="Iskoola Pota" w:hAnsi="Iskoola Pota" w:cs="Iskoola Pota"/>
          <w:bCs/>
          <w:sz w:val="27"/>
          <w:szCs w:val="27"/>
        </w:rPr>
        <w:t>-96.208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 xml:space="preserve">                         0        0        0.7  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AE5EA9">
        <w:rPr>
          <w:rFonts w:ascii="Iskoola Pota" w:hAnsi="Iskoola Pota" w:cs="Iskoola Pota"/>
          <w:bCs/>
          <w:sz w:val="27"/>
          <w:szCs w:val="27"/>
        </w:rPr>
        <w:t xml:space="preserve">3            </w:t>
      </w:r>
      <w:r w:rsidRPr="00AE5EA9">
        <w:rPr>
          <w:rFonts w:ascii="Iskoola Pota" w:hAnsi="Iskoola Pota" w:cs="Iskoola Pota"/>
          <w:bCs/>
          <w:sz w:val="27"/>
          <w:szCs w:val="27"/>
        </w:rPr>
        <w:t>0.76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είναι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 </w:t>
      </w:r>
      <w:r w:rsidRPr="00AE5EA9">
        <w:rPr>
          <w:rFonts w:ascii="Iskoola Pota" w:hAnsi="Iskoola Pota" w:cs="Iskoola Pota"/>
          <w:bCs/>
          <w:sz w:val="32"/>
          <w:szCs w:val="32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32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= -16.8/-4.8=3.5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και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16"/>
          <w:szCs w:val="16"/>
        </w:rPr>
        <w:t>32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= -16.8-(-4.8)*3.5=0 , 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16"/>
          <w:szCs w:val="16"/>
        </w:rPr>
        <w:t>33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= -4.76-(-1.56)*3.5=0.7 , </w:t>
      </w:r>
      <w:r w:rsidR="00AE5EA9">
        <w:rPr>
          <w:rFonts w:ascii="TimesNewRomanPS-BoldMT" w:hAnsi="TimesNewRomanPS-BoldMT" w:cs="Iskoola Pota"/>
          <w:bCs/>
          <w:sz w:val="27"/>
          <w:szCs w:val="27"/>
          <w:lang w:val="en-US"/>
        </w:rPr>
        <w:t>b</w:t>
      </w:r>
      <w:r w:rsidRPr="00AE5EA9">
        <w:rPr>
          <w:rFonts w:ascii="Iskoola Pota" w:hAnsi="Iskoola Pota" w:cs="Iskoola Pota"/>
          <w:bCs/>
          <w:sz w:val="16"/>
          <w:szCs w:val="16"/>
        </w:rPr>
        <w:t>3</w:t>
      </w:r>
      <w:r w:rsidRPr="00AE5EA9">
        <w:rPr>
          <w:rFonts w:ascii="Iskoola Pota" w:hAnsi="Iskoola Pota" w:cs="Iskoola Pota"/>
          <w:bCs/>
          <w:sz w:val="27"/>
          <w:szCs w:val="27"/>
        </w:rPr>
        <w:t>= -335.968-(-96.208)*3.5=0.76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Και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στο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3</w:t>
      </w:r>
      <w:r w:rsidRPr="00AE5EA9">
        <w:rPr>
          <w:rFonts w:ascii="TimesNewRomanPS-BoldMT" w:hAnsi="TimesNewRomanPS-BoldMT" w:cs="Iskoola Pota"/>
          <w:bCs/>
          <w:sz w:val="27"/>
          <w:szCs w:val="27"/>
          <w:vertAlign w:val="superscript"/>
        </w:rPr>
        <w:t>ο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βήμα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λύνουμε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τον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άνω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τριγωνικό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ίνακα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με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ίσω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αντικατάσταση</w:t>
      </w:r>
      <w:r w:rsidRPr="00AE5EA9">
        <w:rPr>
          <w:rFonts w:ascii="Iskoola Pota" w:hAnsi="Iskoola Pota" w:cs="Iskoola Pota"/>
          <w:bCs/>
          <w:sz w:val="27"/>
          <w:szCs w:val="27"/>
        </w:rPr>
        <w:t>.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2</w:t>
      </w:r>
      <w:r w:rsidR="00AE5EA9"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AE5EA9">
        <w:rPr>
          <w:rFonts w:ascii="TimesNewRomanPS-BoldMT" w:hAnsi="TimesNewRomanPS-BoldMT" w:cs="Iskoola Pota"/>
          <w:bCs/>
          <w:sz w:val="27"/>
          <w:szCs w:val="27"/>
          <w:lang w:val="en-US"/>
        </w:rPr>
        <w:t>B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3</w:t>
      </w:r>
      <w:r w:rsidR="00AE5EA9"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</w:p>
    <w:p w:rsidR="00490BF3" w:rsidRPr="00D6779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4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C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5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A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6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D67799">
        <w:rPr>
          <w:rFonts w:ascii="Iskoola Pota" w:hAnsi="Iskoola Pota" w:cs="Iskoola Pota"/>
          <w:bCs/>
          <w:sz w:val="27"/>
          <w:szCs w:val="27"/>
          <w:lang w:val="en-US"/>
        </w:rPr>
        <w:t>2,4,5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7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A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8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D</w:t>
      </w:r>
    </w:p>
    <w:p w:rsidR="00490BF3" w:rsidRPr="00D6779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9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C</w:t>
      </w:r>
    </w:p>
    <w:p w:rsidR="00490BF3" w:rsidRPr="00D67799" w:rsidRDefault="00490BF3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lastRenderedPageBreak/>
        <w:t>10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D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11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D</w:t>
      </w:r>
    </w:p>
    <w:p w:rsidR="00490BF3" w:rsidRPr="00AE5EA9" w:rsidRDefault="00AE5EA9" w:rsidP="00490BF3">
      <w:pPr>
        <w:rPr>
          <w:rFonts w:ascii="Iskoola Pota" w:hAnsi="Iskoola Pota" w:cs="Iskoola Pota"/>
          <w:bCs/>
          <w:sz w:val="27"/>
          <w:szCs w:val="27"/>
          <w:lang w:val="en-US"/>
        </w:rPr>
      </w:pPr>
      <w:r w:rsidRPr="00D67799">
        <w:rPr>
          <w:rFonts w:ascii="Iskoola Pota" w:hAnsi="Iskoola Pota" w:cs="Iskoola Pota"/>
          <w:bCs/>
          <w:sz w:val="27"/>
          <w:szCs w:val="27"/>
          <w:lang w:val="en-US"/>
        </w:rPr>
        <w:t>12</w:t>
      </w:r>
      <w:r>
        <w:rPr>
          <w:rFonts w:ascii="Iskoola Pota" w:hAnsi="Iskoola Pota" w:cs="Iskoola Pota"/>
          <w:bCs/>
          <w:sz w:val="27"/>
          <w:szCs w:val="27"/>
          <w:lang w:val="en-US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D</w:t>
      </w:r>
      <w:r w:rsidR="00490BF3" w:rsidRPr="00D67799">
        <w:rPr>
          <w:rFonts w:ascii="Iskoola Pota" w:hAnsi="Iskoola Pota" w:cs="Iskoola Pota"/>
          <w:bCs/>
          <w:sz w:val="27"/>
          <w:szCs w:val="27"/>
          <w:lang w:val="en-US"/>
        </w:rPr>
        <w:t xml:space="preserve"> </w:t>
      </w:r>
    </w:p>
    <w:p w:rsidR="00490BF3" w:rsidRPr="00D67799" w:rsidRDefault="00BF3F51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sz w:val="27"/>
          <w:szCs w:val="27"/>
        </w:rPr>
        <w:t>13</w:t>
      </w:r>
      <w:r w:rsidRPr="00D67799">
        <w:rPr>
          <w:rFonts w:ascii="Iskoola Pota" w:hAnsi="Iskoola Pota" w:cs="Iskoola Pota"/>
          <w:bCs/>
          <w:sz w:val="27"/>
          <w:szCs w:val="27"/>
        </w:rPr>
        <w:t>=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7" type="#_x0000_t86" style="position:absolute;margin-left:218.25pt;margin-top:-.25pt;width:7.15pt;height:72.75pt;z-index:25164390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6" type="#_x0000_t85" style="position:absolute;margin-left:183.75pt;margin-top:-.25pt;width:7.15pt;height:72.75pt;z-index:251644928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5" type="#_x0000_t86" style="position:absolute;margin-left:152.25pt;margin-top:-.25pt;width:7.15pt;height:72.75pt;z-index:251645952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4" type="#_x0000_t85" style="position:absolute;margin-left:128.25pt;margin-top:-.25pt;width:7.15pt;height:72.75pt;z-index:25164697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3" type="#_x0000_t86" style="position:absolute;margin-left:110.6pt;margin-top:-.25pt;width:7.15pt;height:72.75pt;z-index:25164800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2" type="#_x0000_t85" style="position:absolute;margin-left:30.75pt;margin-top:-.25pt;width:7.15pt;height:72.75pt;z-index:251649024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25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1     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1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106.8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64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8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1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2     =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177.2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144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12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1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3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279.2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21</w:t>
      </w:r>
      <w:r w:rsidRPr="00AE5EA9">
        <w:rPr>
          <w:rFonts w:ascii="Iskoola Pota" w:hAnsi="Iskoola Pota" w:cs="Iskoola Pota"/>
          <w:bCs/>
          <w:sz w:val="27"/>
          <w:szCs w:val="27"/>
        </w:rPr>
        <w:t>=</w:t>
      </w:r>
      <w:proofErr w:type="gramStart"/>
      <w:r w:rsidRPr="00AE5EA9">
        <w:rPr>
          <w:rFonts w:ascii="Iskoola Pota" w:hAnsi="Iskoola Pota" w:cs="Iskoola Pota"/>
          <w:bCs/>
          <w:sz w:val="27"/>
          <w:szCs w:val="27"/>
        </w:rPr>
        <w:t>2.56  ,</w:t>
      </w:r>
      <w:proofErr w:type="gramEnd"/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31</w:t>
      </w:r>
      <w:r w:rsidRPr="00AE5EA9">
        <w:rPr>
          <w:rFonts w:ascii="Iskoola Pota" w:hAnsi="Iskoola Pota" w:cs="Iskoola Pota"/>
          <w:bCs/>
          <w:sz w:val="27"/>
          <w:szCs w:val="27"/>
        </w:rPr>
        <w:t>=5.76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3" type="#_x0000_t86" style="position:absolute;margin-left:259.85pt;margin-top:2.25pt;width:7.15pt;height:69.75pt;z-index:251650048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2" type="#_x0000_t85" style="position:absolute;margin-left:208.5pt;margin-top:2.25pt;width:9.75pt;height:69.75pt;z-index:251651072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1" type="#_x0000_t86" style="position:absolute;margin-left:174.75pt;margin-top:2.25pt;width:9pt;height:69.75pt;z-index:25165209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0" type="#_x0000_t85" style="position:absolute;margin-left:152.25pt;margin-top:2.25pt;width:7.15pt;height:69.75pt;z-index:25165312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9" type="#_x0000_t86" style="position:absolute;margin-left:135.4pt;margin-top:2.25pt;width:7.15pt;height:73.5pt;z-index:25165414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48" type="#_x0000_t85" style="position:absolute;margin-left:30.75pt;margin-top:2.25pt;width:7.15pt;height:69.75pt;z-index:251655168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25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  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1           106.8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-4.8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-1.56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2    =     -96.208 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-16.8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-4.76  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3           -335.968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32</w:t>
      </w:r>
      <w:r w:rsidRPr="00AE5EA9">
        <w:rPr>
          <w:rFonts w:ascii="Iskoola Pota" w:hAnsi="Iskoola Pota" w:cs="Iskoola Pota"/>
          <w:bCs/>
          <w:sz w:val="27"/>
          <w:szCs w:val="27"/>
        </w:rPr>
        <w:t>=3.5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9" type="#_x0000_t86" style="position:absolute;margin-left:246.75pt;margin-top:.65pt;width:7.15pt;height:72.75pt;z-index:251656192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8" type="#_x0000_t85" style="position:absolute;margin-left:200.25pt;margin-top:.65pt;width:7.15pt;height:72.75pt;z-index:25165721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7" type="#_x0000_t86" style="position:absolute;margin-left:174pt;margin-top:.65pt;width:7.15pt;height:72.75pt;z-index:25165824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6" type="#_x0000_t85" style="position:absolute;margin-left:149.25pt;margin-top:.65pt;width:7.15pt;height:72.75pt;z-index:25165926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5" type="#_x0000_t86" style="position:absolute;margin-left:134.25pt;margin-top:.65pt;width:7.15pt;height:72.75pt;z-index:251660288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54" type="#_x0000_t85" style="position:absolute;margin-left:33pt;margin-top:.65pt;width:7.15pt;height:72.75pt;z-index:251661312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25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1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 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1         106.8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-4.8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-1.56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2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=    -96.208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0.7        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3           0.76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3" type="#_x0000_t86" style="position:absolute;margin-left:340.5pt;margin-top:3.25pt;width:7.15pt;height:71.25pt;z-index:25166233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2" type="#_x0000_t85" style="position:absolute;margin-left:298.5pt;margin-top:3.25pt;width:7.15pt;height:71.25pt;z-index:25166336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1" type="#_x0000_t86" style="position:absolute;margin-left:273pt;margin-top:3.25pt;width:7.15pt;height:66.75pt;z-index:25166438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0" type="#_x0000_t85" style="position:absolute;margin-left:246.75pt;margin-top:3.25pt;width:7.15pt;height:66.75pt;z-index:251665408"/>
        </w:pic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λύνοντας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με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ίσω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αντικατάσταση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έχουμε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1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 0.2905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2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= 19.6905</w:t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</w:t>
      </w:r>
      <w:r w:rsidRPr="00AE5EA9">
        <w:rPr>
          <w:rFonts w:ascii="Iskoola Pota" w:hAnsi="Iskoola Pota" w:cs="Iskoola Pota"/>
          <w:bCs/>
          <w:sz w:val="27"/>
          <w:szCs w:val="27"/>
        </w:rPr>
        <w:t>3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1.0875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D67799" w:rsidRDefault="00BF3F51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sz w:val="27"/>
          <w:szCs w:val="27"/>
        </w:rPr>
        <w:t>14</w:t>
      </w:r>
      <w:r w:rsidRPr="00D67799">
        <w:rPr>
          <w:rFonts w:ascii="Iskoola Pota" w:hAnsi="Iskoola Pota" w:cs="Iskoola Pota"/>
          <w:bCs/>
          <w:sz w:val="27"/>
          <w:szCs w:val="27"/>
        </w:rPr>
        <w:t>=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9" type="#_x0000_t86" style="position:absolute;margin-left:237.75pt;margin-top:.35pt;width:9pt;height:72.75pt;z-index:251666432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8" type="#_x0000_t85" style="position:absolute;margin-left:200.25pt;margin-top:.35pt;width:7.15pt;height:72.75pt;z-index:25166745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7" type="#_x0000_t86" style="position:absolute;margin-left:166.5pt;margin-top:.35pt;width:7.5pt;height:72.75pt;z-index:25166848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6" type="#_x0000_t85" style="position:absolute;margin-left:141.4pt;margin-top:.35pt;width:7.85pt;height:72.75pt;z-index:25166950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5" type="#_x0000_t86" style="position:absolute;margin-left:126pt;margin-top:.35pt;width:8.25pt;height:72.75pt;z-index:251670528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64" type="#_x0000_t85" style="position:absolute;margin-left:33pt;margin-top:.35pt;width:7.15pt;height:72.75pt;z-index:251671552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20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10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χ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>1               45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-3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-2.249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7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χ</w:t>
      </w:r>
      <w:r w:rsidRPr="00AE5EA9">
        <w:rPr>
          <w:rFonts w:ascii="Iskoola Pota" w:hAnsi="Iskoola Pota" w:cs="Iskoola Pota"/>
          <w:bCs/>
          <w:sz w:val="27"/>
          <w:szCs w:val="27"/>
        </w:rPr>
        <w:t>2      =      1.751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5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3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χ</w:t>
      </w:r>
      <w:r w:rsidRPr="00AE5EA9">
        <w:rPr>
          <w:rFonts w:ascii="Iskoola Pota" w:hAnsi="Iskoola Pota" w:cs="Iskoola Pota"/>
          <w:bCs/>
          <w:sz w:val="27"/>
          <w:szCs w:val="27"/>
        </w:rPr>
        <w:t>3                  9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21</w:t>
      </w:r>
      <w:r w:rsidRPr="00AE5EA9">
        <w:rPr>
          <w:rFonts w:ascii="Iskoola Pota" w:hAnsi="Iskoola Pota" w:cs="Iskoola Pota"/>
          <w:bCs/>
          <w:sz w:val="27"/>
          <w:szCs w:val="27"/>
        </w:rPr>
        <w:t>=</w:t>
      </w:r>
      <w:proofErr w:type="gramStart"/>
      <w:r w:rsidRPr="00AE5EA9">
        <w:rPr>
          <w:rFonts w:ascii="Iskoola Pota" w:hAnsi="Iskoola Pota" w:cs="Iskoola Pota"/>
          <w:bCs/>
          <w:sz w:val="27"/>
          <w:szCs w:val="27"/>
        </w:rPr>
        <w:t>0.25 ,</w:t>
      </w:r>
      <w:proofErr w:type="gramEnd"/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31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=-0.15 ,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32</w:t>
      </w:r>
      <w:r w:rsidRPr="00AE5EA9">
        <w:rPr>
          <w:rFonts w:ascii="Iskoola Pota" w:hAnsi="Iskoola Pota" w:cs="Iskoola Pota"/>
          <w:bCs/>
          <w:sz w:val="27"/>
          <w:szCs w:val="27"/>
        </w:rPr>
        <w:t>=-0.004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3" type="#_x0000_t86" style="position:absolute;margin-left:368.25pt;margin-top:.6pt;width:7.15pt;height:70.5pt;z-index:25167257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2" type="#_x0000_t85" style="position:absolute;margin-left:262.5pt;margin-top:.6pt;width:10.5pt;height:70.5pt;z-index:25167360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1" type="#_x0000_t86" style="position:absolute;margin-left:166.5pt;margin-top:.6pt;width:7.5pt;height:74.25pt;z-index:251674624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0" type="#_x0000_t85" style="position:absolute;margin-left:61.85pt;margin-top:.6pt;width:7.15pt;height:70.5pt;z-index:251675648"/>
        </w:pic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Αρα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 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 0          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και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  20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15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10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proofErr w:type="gramStart"/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L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 =</w:t>
      </w:r>
      <w:proofErr w:type="gramEnd"/>
      <w:r w:rsidRPr="00AE5EA9">
        <w:rPr>
          <w:rFonts w:ascii="Iskoola Pota" w:hAnsi="Iskoola Pota" w:cs="Iskoola Pota"/>
          <w:bCs/>
          <w:sz w:val="27"/>
          <w:szCs w:val="27"/>
        </w:rPr>
        <w:tab/>
        <w:t>0.25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0</w:t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U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= 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  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-2.75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0.5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>-0.15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-0.004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1</w:t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   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8.5002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5" type="#_x0000_t86" style="position:absolute;margin-left:156.4pt;margin-top:.2pt;width:10.1pt;height:73.5pt;z-index:251676672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4" type="#_x0000_t85" style="position:absolute;margin-left:69pt;margin-top:.2pt;width:7.15pt;height:73.5pt;z-index:251677696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0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P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=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7" type="#_x0000_t86" style="position:absolute;margin-left:156.4pt;margin-top:1.5pt;width:10.1pt;height:69.75pt;z-index:251678720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6" type="#_x0000_t85" style="position:absolute;margin-left:134.25pt;margin-top:1.5pt;width:7.15pt;height:69.75pt;z-index:251679744"/>
        </w:pic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Η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λύση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είναι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 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Χ</w:t>
      </w:r>
      <w:r w:rsidRPr="00AE5EA9">
        <w:rPr>
          <w:rFonts w:ascii="Iskoola Pota" w:hAnsi="Iskoola Pota" w:cs="Iskoola Pota"/>
          <w:bCs/>
          <w:sz w:val="27"/>
          <w:szCs w:val="27"/>
        </w:rPr>
        <w:t>=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>1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Ο</w:t>
      </w:r>
      <w:r w:rsidRPr="00AE5EA9">
        <w:rPr>
          <w:rFonts w:ascii="Iskoola Pota" w:hAnsi="Iskoola Pota" w:cs="Iskoola Pota"/>
          <w:bCs/>
          <w:sz w:val="27"/>
          <w:szCs w:val="27"/>
        </w:rPr>
        <w:t>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ότε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βλέ</w:t>
      </w:r>
      <w:r w:rsidRPr="00AE5EA9">
        <w:rPr>
          <w:rFonts w:ascii="Iskoola Pota" w:hAnsi="Iskoola Pota" w:cs="Iskoola Pota"/>
          <w:bCs/>
          <w:sz w:val="27"/>
          <w:szCs w:val="27"/>
        </w:rPr>
        <w:t>π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ουμε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ότι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αυτη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η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λύση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είναι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μοναδική</w:t>
      </w:r>
      <w:r w:rsidRPr="00AE5EA9">
        <w:rPr>
          <w:rFonts w:ascii="Iskoola Pota" w:hAnsi="Iskoola Pota" w:cs="Iskoola Pota"/>
          <w:bCs/>
          <w:sz w:val="27"/>
          <w:szCs w:val="27"/>
        </w:rPr>
        <w:t>.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>15</w:t>
      </w:r>
      <w:r w:rsidR="00BF3F51" w:rsidRPr="00BF3F51">
        <w:rPr>
          <w:rFonts w:ascii="Iskoola Pota" w:hAnsi="Iskoola Pota" w:cs="Iskoola Pota"/>
          <w:bCs/>
          <w:sz w:val="27"/>
          <w:szCs w:val="27"/>
        </w:rPr>
        <w:t>=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κάνει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εναλλαγή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2</w:t>
      </w:r>
      <w:r w:rsidRPr="00AE5EA9">
        <w:rPr>
          <w:rFonts w:ascii="TimesNewRomanPS-BoldMT" w:hAnsi="TimesNewRomanPS-BoldMT" w:cs="Iskoola Pota"/>
          <w:bCs/>
          <w:sz w:val="27"/>
          <w:szCs w:val="27"/>
          <w:vertAlign w:val="superscript"/>
        </w:rPr>
        <w:t>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και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3</w:t>
      </w:r>
      <w:r w:rsidRPr="00AE5EA9">
        <w:rPr>
          <w:rFonts w:ascii="TimesNewRomanPS-BoldMT" w:hAnsi="TimesNewRomanPS-BoldMT" w:cs="Iskoola Pota"/>
          <w:bCs/>
          <w:sz w:val="27"/>
          <w:szCs w:val="27"/>
          <w:vertAlign w:val="superscript"/>
        </w:rPr>
        <w:t>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γραμμής</w:t>
      </w:r>
      <w:r w:rsidRPr="00AE5EA9">
        <w:rPr>
          <w:rFonts w:ascii="Iskoola Pota" w:hAnsi="Iskoola Pota" w:cs="Iskoola Pota"/>
          <w:bCs/>
          <w:sz w:val="27"/>
          <w:szCs w:val="27"/>
        </w:rPr>
        <w:t>.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BF3F51" w:rsidRDefault="00BF3F51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sz w:val="27"/>
          <w:szCs w:val="27"/>
        </w:rPr>
        <w:t>16</w:t>
      </w:r>
      <w:r w:rsidRPr="00BF3F51">
        <w:rPr>
          <w:rFonts w:ascii="Iskoola Pota" w:hAnsi="Iskoola Pota" w:cs="Iskoola Pota"/>
          <w:bCs/>
          <w:sz w:val="27"/>
          <w:szCs w:val="27"/>
        </w:rPr>
        <w:t>=</w:t>
      </w:r>
      <w:r w:rsidR="00D67799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B</w:t>
      </w:r>
      <w:r w:rsidR="00D67799" w:rsidRPr="00D67799">
        <w:rPr>
          <w:rFonts w:ascii="TimesNewRomanPS-BoldMT" w:hAnsi="TimesNewRomanPS-BoldMT" w:cs="TimesNewRomanPS-BoldMT"/>
          <w:bCs/>
          <w:sz w:val="27"/>
          <w:szCs w:val="27"/>
        </w:rPr>
        <w:t>,</w:t>
      </w:r>
      <w:r w:rsidR="00D67799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C</w:t>
      </w:r>
      <w:r w:rsidR="00D67799" w:rsidRPr="00D67799">
        <w:rPr>
          <w:rFonts w:ascii="TimesNewRomanPS-BoldMT" w:hAnsi="TimesNewRomanPS-BoldMT" w:cs="TimesNewRomanPS-BoldMT"/>
          <w:bCs/>
          <w:sz w:val="27"/>
          <w:szCs w:val="27"/>
        </w:rPr>
        <w:t>,</w:t>
      </w:r>
      <w:r w:rsidR="00D67799">
        <w:rPr>
          <w:rFonts w:ascii="TimesNewRomanPS-BoldMT" w:hAnsi="TimesNewRomanPS-BoldMT" w:cs="TimesNewRomanPS-BoldMT"/>
          <w:bCs/>
          <w:sz w:val="27"/>
          <w:szCs w:val="27"/>
          <w:lang w:val="en-US"/>
        </w:rPr>
        <w:t>D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BF3F51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sz w:val="27"/>
          <w:szCs w:val="27"/>
        </w:rPr>
        <w:t>17</w:t>
      </w:r>
      <w:r w:rsidRPr="00BF3F51">
        <w:rPr>
          <w:rFonts w:ascii="Iskoola Pota" w:hAnsi="Iskoola Pota" w:cs="Iskoola Pota"/>
          <w:bCs/>
          <w:sz w:val="27"/>
          <w:szCs w:val="27"/>
        </w:rPr>
        <w:t>=</w:t>
      </w:r>
      <w:r w:rsidR="00490BF3" w:rsidRPr="00AE5EA9">
        <w:rPr>
          <w:rFonts w:ascii="Iskoola Pota" w:hAnsi="Iskoola Pota" w:cs="Iskoola Pota"/>
          <w:bCs/>
          <w:sz w:val="27"/>
          <w:szCs w:val="27"/>
          <w:lang w:val="en-US"/>
        </w:rPr>
        <w:t>H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λύση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είναι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αυτή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π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ου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φαίνεται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στην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εκφώνιση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της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="00490BF3" w:rsidRPr="00AE5EA9">
        <w:rPr>
          <w:rFonts w:ascii="TimesNewRomanPS-BoldMT" w:hAnsi="TimesNewRomanPS-BoldMT" w:cs="Iskoola Pota"/>
          <w:bCs/>
          <w:sz w:val="27"/>
          <w:szCs w:val="27"/>
        </w:rPr>
        <w:t>άσκησης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 xml:space="preserve"> 15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D67799" w:rsidRDefault="00BF3F51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sz w:val="27"/>
          <w:szCs w:val="27"/>
        </w:rPr>
        <w:t>18</w:t>
      </w:r>
      <w:r w:rsidRPr="00D67799">
        <w:rPr>
          <w:rFonts w:ascii="Iskoola Pota" w:hAnsi="Iskoola Pota" w:cs="Iskoola Pota"/>
          <w:bCs/>
          <w:sz w:val="27"/>
          <w:szCs w:val="27"/>
        </w:rPr>
        <w:t>=</w:t>
      </w: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9" type="#_x0000_t86" style="position:absolute;margin-left:122.25pt;margin-top:1.35pt;width:7.15pt;height:69pt;z-index:251680768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78" type="#_x0000_t85" style="position:absolute;margin-left:30.75pt;margin-top:1.35pt;width:7.15pt;height:72.75pt;z-index:251681792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-7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0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-3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2.099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6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  <w:t>5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-1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lastRenderedPageBreak/>
        <w:tab/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21</w:t>
      </w:r>
      <w:r w:rsidRPr="00AE5EA9">
        <w:rPr>
          <w:rFonts w:ascii="Iskoola Pota" w:hAnsi="Iskoola Pota" w:cs="Iskoola Pota"/>
          <w:bCs/>
          <w:sz w:val="27"/>
          <w:szCs w:val="27"/>
        </w:rPr>
        <w:t>=-</w:t>
      </w:r>
      <w:proofErr w:type="gramStart"/>
      <w:r w:rsidRPr="00AE5EA9">
        <w:rPr>
          <w:rFonts w:ascii="Iskoola Pota" w:hAnsi="Iskoola Pota" w:cs="Iskoola Pota"/>
          <w:bCs/>
          <w:sz w:val="27"/>
          <w:szCs w:val="27"/>
        </w:rPr>
        <w:t>0.3 ,</w:t>
      </w:r>
      <w:proofErr w:type="gramEnd"/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31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=0.5,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m</w:t>
      </w:r>
      <w:r w:rsidRPr="00AE5EA9">
        <w:rPr>
          <w:rFonts w:ascii="Iskoola Pota" w:hAnsi="Iskoola Pota" w:cs="Iskoola Pota"/>
          <w:bCs/>
          <w:sz w:val="16"/>
          <w:szCs w:val="16"/>
        </w:rPr>
        <w:t>32</w:t>
      </w:r>
      <w:r w:rsidRPr="00AE5EA9">
        <w:rPr>
          <w:rFonts w:ascii="Iskoola Pota" w:hAnsi="Iskoola Pota" w:cs="Iskoola Pota"/>
          <w:bCs/>
          <w:sz w:val="27"/>
          <w:szCs w:val="27"/>
        </w:rPr>
        <w:t>=-2500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981D1A" w:rsidP="00490BF3">
      <w:pPr>
        <w:rPr>
          <w:rFonts w:ascii="Iskoola Pota" w:hAnsi="Iskoola Pota" w:cs="Iskoola Pota"/>
          <w:bCs/>
          <w:sz w:val="27"/>
          <w:szCs w:val="27"/>
        </w:rPr>
      </w:pP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81" type="#_x0000_t86" style="position:absolute;margin-left:183.75pt;margin-top:1.45pt;width:8.25pt;height:74.25pt;z-index:251682816"/>
        </w:pict>
      </w:r>
      <w:r>
        <w:rPr>
          <w:rFonts w:ascii="Iskoola Pota" w:hAnsi="Iskoola Pota" w:cs="Iskoola Pota"/>
          <w:bCs/>
          <w:noProof/>
          <w:sz w:val="27"/>
          <w:szCs w:val="27"/>
          <w:lang w:eastAsia="el-GR"/>
        </w:rPr>
        <w:pict>
          <v:shape id="_x0000_s1080" type="#_x0000_t85" style="position:absolute;margin-left:61.85pt;margin-top:1.45pt;width:7.15pt;height:69pt;z-index:251683840"/>
        </w:pic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10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>-7</w:t>
      </w:r>
      <w:r w:rsidR="00490BF3" w:rsidRPr="00AE5EA9">
        <w:rPr>
          <w:rFonts w:ascii="Iskoola Pota" w:hAnsi="Iskoola Pota" w:cs="Iskoola Pota"/>
          <w:bCs/>
          <w:sz w:val="27"/>
          <w:szCs w:val="27"/>
        </w:rPr>
        <w:tab/>
        <w:t xml:space="preserve">  0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U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=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-0.001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6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Iskoola Pota" w:hAnsi="Iskoola Pota" w:cs="Iskoola Pota"/>
          <w:bCs/>
          <w:sz w:val="27"/>
          <w:szCs w:val="27"/>
        </w:rPr>
        <w:tab/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>0</w:t>
      </w:r>
      <w:r w:rsidRPr="00AE5EA9">
        <w:rPr>
          <w:rFonts w:ascii="Iskoola Pota" w:hAnsi="Iskoola Pota" w:cs="Iskoola Pota"/>
          <w:bCs/>
          <w:sz w:val="27"/>
          <w:szCs w:val="27"/>
        </w:rPr>
        <w:tab/>
        <w:t xml:space="preserve">  15005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  <w:r w:rsidRPr="00AE5EA9">
        <w:rPr>
          <w:rFonts w:ascii="TimesNewRomanPS-BoldMT" w:hAnsi="TimesNewRomanPS-BoldMT" w:cs="Iskoola Pota"/>
          <w:bCs/>
          <w:sz w:val="27"/>
          <w:szCs w:val="27"/>
        </w:rPr>
        <w:t>Άρα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η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ορίζουσα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είναι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το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γινόμενο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της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κύριας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TimesNewRomanPS-BoldMT" w:hAnsi="TimesNewRomanPS-BoldMT" w:cs="Iskoola Pota"/>
          <w:bCs/>
          <w:sz w:val="27"/>
          <w:szCs w:val="27"/>
        </w:rPr>
        <w:t>διαγωνίου</w:t>
      </w:r>
      <w:r w:rsidRPr="00AE5EA9">
        <w:rPr>
          <w:rFonts w:ascii="Iskoola Pota" w:hAnsi="Iskoola Pota" w:cs="Iskoola Pota"/>
          <w:bCs/>
          <w:sz w:val="27"/>
          <w:szCs w:val="27"/>
        </w:rPr>
        <w:t xml:space="preserve"> </w:t>
      </w:r>
      <w:r w:rsidRPr="00AE5EA9">
        <w:rPr>
          <w:rFonts w:ascii="Iskoola Pota" w:hAnsi="Iskoola Pota" w:cs="Iskoola Pota"/>
          <w:bCs/>
          <w:sz w:val="27"/>
          <w:szCs w:val="27"/>
          <w:lang w:val="en-US"/>
        </w:rPr>
        <w:t>D</w:t>
      </w:r>
      <w:r w:rsidRPr="00AE5EA9">
        <w:rPr>
          <w:rFonts w:ascii="Iskoola Pota" w:hAnsi="Iskoola Pota" w:cs="Iskoola Pota"/>
          <w:bCs/>
          <w:sz w:val="27"/>
          <w:szCs w:val="27"/>
        </w:rPr>
        <w:t>=-150.05</w:t>
      </w:r>
    </w:p>
    <w:p w:rsidR="00490BF3" w:rsidRPr="00AE5EA9" w:rsidRDefault="00490BF3" w:rsidP="00490BF3">
      <w:pPr>
        <w:rPr>
          <w:rFonts w:ascii="Iskoola Pota" w:hAnsi="Iskoola Pota" w:cs="Iskoola Pota"/>
          <w:bCs/>
          <w:sz w:val="27"/>
          <w:szCs w:val="27"/>
        </w:rPr>
      </w:pPr>
    </w:p>
    <w:p w:rsidR="00C71144" w:rsidRPr="00AE5EA9" w:rsidRDefault="00C71144">
      <w:pPr>
        <w:rPr>
          <w:rFonts w:ascii="Iskoola Pota" w:hAnsi="Iskoola Pota" w:cs="Iskoola Pota"/>
        </w:rPr>
      </w:pPr>
    </w:p>
    <w:sectPr w:rsidR="00C71144" w:rsidRPr="00AE5EA9" w:rsidSect="00C7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90BF3"/>
    <w:rsid w:val="00490BF3"/>
    <w:rsid w:val="00981D1A"/>
    <w:rsid w:val="00AE5EA9"/>
    <w:rsid w:val="00BF3F51"/>
    <w:rsid w:val="00C71144"/>
    <w:rsid w:val="00D6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315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Νανσυ</cp:lastModifiedBy>
  <cp:revision>5</cp:revision>
  <dcterms:created xsi:type="dcterms:W3CDTF">2010-03-17T09:37:00Z</dcterms:created>
  <dcterms:modified xsi:type="dcterms:W3CDTF">2010-03-18T18:58:00Z</dcterms:modified>
</cp:coreProperties>
</file>